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B462" w14:textId="77777777" w:rsidR="00F86089" w:rsidRDefault="00F86089" w:rsidP="00DD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BDAEF" w14:textId="61D192E4" w:rsidR="00DD2E25" w:rsidRPr="00CF7417" w:rsidRDefault="00DD2E25" w:rsidP="00DD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1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14D63" w:rsidRPr="00CF7417">
        <w:rPr>
          <w:rFonts w:ascii="Times New Roman" w:hAnsi="Times New Roman" w:cs="Times New Roman"/>
          <w:b/>
          <w:sz w:val="24"/>
          <w:szCs w:val="24"/>
        </w:rPr>
        <w:t>с</w:t>
      </w:r>
      <w:r w:rsidR="00117432">
        <w:rPr>
          <w:rFonts w:ascii="Times New Roman" w:hAnsi="Times New Roman" w:cs="Times New Roman"/>
          <w:b/>
          <w:sz w:val="24"/>
          <w:szCs w:val="24"/>
        </w:rPr>
        <w:t>портивных мероприятий на 20</w:t>
      </w:r>
      <w:r w:rsidR="00117432" w:rsidRPr="00117432">
        <w:rPr>
          <w:rFonts w:ascii="Times New Roman" w:hAnsi="Times New Roman" w:cs="Times New Roman"/>
          <w:b/>
          <w:sz w:val="24"/>
          <w:szCs w:val="24"/>
        </w:rPr>
        <w:t>2</w:t>
      </w:r>
      <w:r w:rsidR="001C15AB">
        <w:rPr>
          <w:rFonts w:ascii="Times New Roman" w:hAnsi="Times New Roman" w:cs="Times New Roman"/>
          <w:b/>
          <w:sz w:val="24"/>
          <w:szCs w:val="24"/>
        </w:rPr>
        <w:t>4</w:t>
      </w:r>
      <w:r w:rsidR="00117432">
        <w:rPr>
          <w:rFonts w:ascii="Times New Roman" w:hAnsi="Times New Roman" w:cs="Times New Roman"/>
          <w:b/>
          <w:sz w:val="24"/>
          <w:szCs w:val="24"/>
        </w:rPr>
        <w:t>-20</w:t>
      </w:r>
      <w:r w:rsidR="00117432" w:rsidRPr="00117432">
        <w:rPr>
          <w:rFonts w:ascii="Times New Roman" w:hAnsi="Times New Roman" w:cs="Times New Roman"/>
          <w:b/>
          <w:sz w:val="24"/>
          <w:szCs w:val="24"/>
        </w:rPr>
        <w:t>2</w:t>
      </w:r>
      <w:r w:rsidR="001C15AB">
        <w:rPr>
          <w:rFonts w:ascii="Times New Roman" w:hAnsi="Times New Roman" w:cs="Times New Roman"/>
          <w:b/>
          <w:sz w:val="24"/>
          <w:szCs w:val="24"/>
        </w:rPr>
        <w:t>5</w:t>
      </w:r>
      <w:r w:rsidRPr="00CF741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164AD9AB" w14:textId="77777777" w:rsidR="002C312E" w:rsidRPr="00CF7417" w:rsidRDefault="00DD2E25" w:rsidP="00DD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17">
        <w:rPr>
          <w:rFonts w:ascii="Times New Roman" w:hAnsi="Times New Roman" w:cs="Times New Roman"/>
          <w:b/>
          <w:sz w:val="24"/>
          <w:szCs w:val="24"/>
        </w:rPr>
        <w:t>в МБОУ «Гимназия № 2»</w:t>
      </w:r>
    </w:p>
    <w:p w14:paraId="508D3C9A" w14:textId="77777777" w:rsidR="00DD2E25" w:rsidRPr="00CF7417" w:rsidRDefault="00DD2E25" w:rsidP="00DD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650"/>
        <w:gridCol w:w="5554"/>
        <w:gridCol w:w="1701"/>
        <w:gridCol w:w="1984"/>
      </w:tblGrid>
      <w:tr w:rsidR="00DD2E25" w:rsidRPr="00CF7417" w14:paraId="0D80AEAC" w14:textId="77777777" w:rsidTr="00173E38">
        <w:trPr>
          <w:trHeight w:val="397"/>
        </w:trPr>
        <w:tc>
          <w:tcPr>
            <w:tcW w:w="650" w:type="dxa"/>
          </w:tcPr>
          <w:p w14:paraId="555AC4B9" w14:textId="77777777" w:rsidR="00DD2E25" w:rsidRPr="00CF7417" w:rsidRDefault="00DD2E25" w:rsidP="00DD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4" w:type="dxa"/>
          </w:tcPr>
          <w:p w14:paraId="1639D2D0" w14:textId="77777777" w:rsidR="00DD2E25" w:rsidRPr="00CF7417" w:rsidRDefault="00DD2E25" w:rsidP="00DD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14:paraId="435934BA" w14:textId="77777777" w:rsidR="00DD2E25" w:rsidRPr="00CF7417" w:rsidRDefault="00DD2E25" w:rsidP="00DD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14:paraId="5048A221" w14:textId="77777777" w:rsidR="00DD2E25" w:rsidRPr="00CF7417" w:rsidRDefault="00DD2E25" w:rsidP="00DD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73E1" w:rsidRPr="00CF7417" w14:paraId="4078013B" w14:textId="77777777" w:rsidTr="00173E38">
        <w:trPr>
          <w:trHeight w:val="289"/>
        </w:trPr>
        <w:tc>
          <w:tcPr>
            <w:tcW w:w="650" w:type="dxa"/>
          </w:tcPr>
          <w:p w14:paraId="1CB9B86E" w14:textId="77777777" w:rsidR="005A73E1" w:rsidRPr="00CF7417" w:rsidRDefault="005A73E1" w:rsidP="00014D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1BE5136D" w14:textId="3FA87E57" w:rsidR="005A73E1" w:rsidRPr="00117432" w:rsidRDefault="00FB232D" w:rsidP="0046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 «Приведи ребёнка в спорт!»</w:t>
            </w:r>
          </w:p>
        </w:tc>
        <w:tc>
          <w:tcPr>
            <w:tcW w:w="1701" w:type="dxa"/>
          </w:tcPr>
          <w:p w14:paraId="3E2710AB" w14:textId="77777777" w:rsidR="005A73E1" w:rsidRDefault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7BB74250" w14:textId="77777777" w:rsidR="005A73E1" w:rsidRDefault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175A9184" w14:textId="77777777" w:rsidTr="00173E38">
        <w:trPr>
          <w:trHeight w:val="289"/>
        </w:trPr>
        <w:tc>
          <w:tcPr>
            <w:tcW w:w="650" w:type="dxa"/>
          </w:tcPr>
          <w:p w14:paraId="56D40C2C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1FE3E8BA" w14:textId="6AE35F62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ВФСК ГТО «Кубок первокласников-202</w:t>
            </w:r>
            <w:r w:rsidR="001C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563DAE6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2D16D4A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779A7F8A" w14:textId="77777777" w:rsidTr="00173E38">
        <w:trPr>
          <w:trHeight w:val="283"/>
        </w:trPr>
        <w:tc>
          <w:tcPr>
            <w:tcW w:w="650" w:type="dxa"/>
          </w:tcPr>
          <w:p w14:paraId="088D426F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E3A48C2" w14:textId="3AE57A45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наций-202</w:t>
            </w:r>
            <w:r w:rsidR="001C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D06094E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B9FAC1C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44C74573" w14:textId="77777777" w:rsidTr="00173E38">
        <w:trPr>
          <w:trHeight w:val="280"/>
        </w:trPr>
        <w:tc>
          <w:tcPr>
            <w:tcW w:w="650" w:type="dxa"/>
          </w:tcPr>
          <w:p w14:paraId="7D1BDB5F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30BBD0A9" w14:textId="77376ED8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в рамках 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школьников по футболу (школьный этап)</w:t>
            </w:r>
          </w:p>
        </w:tc>
        <w:tc>
          <w:tcPr>
            <w:tcW w:w="1701" w:type="dxa"/>
          </w:tcPr>
          <w:p w14:paraId="3040B4B1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D60C736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6BEA1AD6" w14:textId="77777777" w:rsidTr="00173E38">
        <w:trPr>
          <w:trHeight w:val="280"/>
        </w:trPr>
        <w:tc>
          <w:tcPr>
            <w:tcW w:w="650" w:type="dxa"/>
          </w:tcPr>
          <w:p w14:paraId="1E5C8A81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F3A4935" w14:textId="4CF85756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>соревнования в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рамках 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>школьников по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футболу (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A1767FE" w14:textId="5BF2824A" w:rsidR="00117432" w:rsidRPr="00CF7417" w:rsidRDefault="00FB232D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EFD7123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5F65F20C" w14:textId="77777777" w:rsidTr="00173E38">
        <w:trPr>
          <w:trHeight w:val="280"/>
        </w:trPr>
        <w:tc>
          <w:tcPr>
            <w:tcW w:w="650" w:type="dxa"/>
          </w:tcPr>
          <w:p w14:paraId="0F147CC1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002B914" w14:textId="748C9C5C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в рамках 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по лапте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701" w:type="dxa"/>
          </w:tcPr>
          <w:p w14:paraId="2382FA40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72C735C0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6250A9FF" w14:textId="77777777" w:rsidTr="00173E38">
        <w:trPr>
          <w:trHeight w:val="280"/>
        </w:trPr>
        <w:tc>
          <w:tcPr>
            <w:tcW w:w="650" w:type="dxa"/>
          </w:tcPr>
          <w:p w14:paraId="65039464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560BEF5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Школьная баскетбольная лига «</w:t>
            </w:r>
            <w:proofErr w:type="spell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701" w:type="dxa"/>
          </w:tcPr>
          <w:p w14:paraId="7B8A95CA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0EA16FF4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9FFC047" w14:textId="77777777" w:rsidTr="00173E38">
        <w:trPr>
          <w:trHeight w:val="280"/>
        </w:trPr>
        <w:tc>
          <w:tcPr>
            <w:tcW w:w="650" w:type="dxa"/>
          </w:tcPr>
          <w:p w14:paraId="4B968AFB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95E95E0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  <w:proofErr w:type="gramEnd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спортом дружить – здоровыми быть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CA89248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1A00C12E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39E4A0AC" w14:textId="77777777" w:rsidTr="00173E38">
        <w:trPr>
          <w:trHeight w:val="280"/>
        </w:trPr>
        <w:tc>
          <w:tcPr>
            <w:tcW w:w="650" w:type="dxa"/>
          </w:tcPr>
          <w:p w14:paraId="538030F8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77E37760" w14:textId="225C977B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РБ по борьбе Кореш среди юношей (муниципальный этап)</w:t>
            </w:r>
          </w:p>
        </w:tc>
        <w:tc>
          <w:tcPr>
            <w:tcW w:w="1701" w:type="dxa"/>
          </w:tcPr>
          <w:p w14:paraId="6C67A38B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5EFA0D7F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616E36B" w14:textId="77777777" w:rsidTr="00173E38">
        <w:trPr>
          <w:trHeight w:val="280"/>
        </w:trPr>
        <w:tc>
          <w:tcPr>
            <w:tcW w:w="650" w:type="dxa"/>
          </w:tcPr>
          <w:p w14:paraId="12F4B0AB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02A3CDA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F6D61E4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22515AD8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4096D8C0" w14:textId="77777777" w:rsidTr="00173E38">
        <w:trPr>
          <w:trHeight w:val="280"/>
        </w:trPr>
        <w:tc>
          <w:tcPr>
            <w:tcW w:w="650" w:type="dxa"/>
          </w:tcPr>
          <w:p w14:paraId="571F3645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371C9F5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Школьная баскетбольная лига «</w:t>
            </w:r>
            <w:proofErr w:type="spell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1701" w:type="dxa"/>
          </w:tcPr>
          <w:p w14:paraId="1F5DB47E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68E1FC3E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3DE665D3" w14:textId="77777777" w:rsidTr="00173E38">
        <w:trPr>
          <w:trHeight w:val="280"/>
        </w:trPr>
        <w:tc>
          <w:tcPr>
            <w:tcW w:w="650" w:type="dxa"/>
          </w:tcPr>
          <w:p w14:paraId="76060BBF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0FDA1F6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Соревнования по лапте среди 6-7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701" w:type="dxa"/>
          </w:tcPr>
          <w:p w14:paraId="7D3B32B4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63152983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FFAD41B" w14:textId="77777777" w:rsidTr="00173E38">
        <w:trPr>
          <w:trHeight w:val="280"/>
        </w:trPr>
        <w:tc>
          <w:tcPr>
            <w:tcW w:w="650" w:type="dxa"/>
          </w:tcPr>
          <w:p w14:paraId="4ADD2452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0C7415F" w14:textId="137C40FE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РБ по 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>шахматам (школьный этап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7239C5A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4C31DD12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576D2A57" w14:textId="77777777" w:rsidTr="00173E38">
        <w:trPr>
          <w:trHeight w:val="280"/>
        </w:trPr>
        <w:tc>
          <w:tcPr>
            <w:tcW w:w="650" w:type="dxa"/>
          </w:tcPr>
          <w:p w14:paraId="44A7DE1C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7700AAE4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  <w:proofErr w:type="gramEnd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Главное, воля к победе!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6FA8DB0C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3BE83CB1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54B9FC94" w14:textId="77777777" w:rsidTr="00173E38">
        <w:trPr>
          <w:trHeight w:val="280"/>
        </w:trPr>
        <w:tc>
          <w:tcPr>
            <w:tcW w:w="650" w:type="dxa"/>
          </w:tcPr>
          <w:p w14:paraId="11FE35DB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064DBC3" w14:textId="4E54C32C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РБ по </w:t>
            </w:r>
            <w:r w:rsidR="00FB232D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этапы)</w:t>
            </w:r>
          </w:p>
        </w:tc>
        <w:tc>
          <w:tcPr>
            <w:tcW w:w="1701" w:type="dxa"/>
          </w:tcPr>
          <w:p w14:paraId="184FB371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44A3A33C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1DE05089" w14:textId="77777777" w:rsidTr="00173E38">
        <w:trPr>
          <w:trHeight w:val="313"/>
        </w:trPr>
        <w:tc>
          <w:tcPr>
            <w:tcW w:w="650" w:type="dxa"/>
          </w:tcPr>
          <w:p w14:paraId="7E1B940D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030BB235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701" w:type="dxa"/>
          </w:tcPr>
          <w:p w14:paraId="72C05BEA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589316D8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251B966" w14:textId="77777777" w:rsidTr="00173E38">
        <w:trPr>
          <w:trHeight w:val="280"/>
        </w:trPr>
        <w:tc>
          <w:tcPr>
            <w:tcW w:w="650" w:type="dxa"/>
          </w:tcPr>
          <w:p w14:paraId="417E591B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72D49A3" w14:textId="63788FFD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РБ по лыжным гонкам (муниципальный этап)</w:t>
            </w:r>
          </w:p>
        </w:tc>
        <w:tc>
          <w:tcPr>
            <w:tcW w:w="1701" w:type="dxa"/>
          </w:tcPr>
          <w:p w14:paraId="0F6EAA1D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2380E158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FB232D" w:rsidRPr="00CF7417" w14:paraId="72C252FE" w14:textId="77777777" w:rsidTr="00173E38">
        <w:trPr>
          <w:trHeight w:val="280"/>
        </w:trPr>
        <w:tc>
          <w:tcPr>
            <w:tcW w:w="650" w:type="dxa"/>
          </w:tcPr>
          <w:p w14:paraId="4733A89A" w14:textId="77777777" w:rsidR="00FB232D" w:rsidRPr="00CF7417" w:rsidRDefault="00FB232D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3D80286" w14:textId="520D3E1E" w:rsidR="00FB232D" w:rsidRPr="00CF7417" w:rsidRDefault="00FB232D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зимнем Фестивале ВФСК ГТО </w:t>
            </w:r>
          </w:p>
        </w:tc>
        <w:tc>
          <w:tcPr>
            <w:tcW w:w="1701" w:type="dxa"/>
          </w:tcPr>
          <w:p w14:paraId="30E59BB5" w14:textId="5BFD41DE" w:rsidR="00FB232D" w:rsidRPr="00CF7417" w:rsidRDefault="00FB232D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73933E1A" w14:textId="6D09D8D1" w:rsidR="00FB232D" w:rsidRPr="008E33B5" w:rsidRDefault="00FB232D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2D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41451E42" w14:textId="77777777" w:rsidTr="00173E38">
        <w:trPr>
          <w:trHeight w:val="280"/>
        </w:trPr>
        <w:tc>
          <w:tcPr>
            <w:tcW w:w="650" w:type="dxa"/>
          </w:tcPr>
          <w:p w14:paraId="34423C05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C056DF8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физической культуры </w:t>
            </w:r>
          </w:p>
        </w:tc>
        <w:tc>
          <w:tcPr>
            <w:tcW w:w="1701" w:type="dxa"/>
          </w:tcPr>
          <w:p w14:paraId="2758C15A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12FE4FB9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5FCB6AB" w14:textId="77777777" w:rsidTr="00173E38">
        <w:trPr>
          <w:trHeight w:val="280"/>
        </w:trPr>
        <w:tc>
          <w:tcPr>
            <w:tcW w:w="650" w:type="dxa"/>
          </w:tcPr>
          <w:p w14:paraId="13A6B0B5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7CD5C45A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Открытые уроки по физической культуре</w:t>
            </w:r>
          </w:p>
        </w:tc>
        <w:tc>
          <w:tcPr>
            <w:tcW w:w="1701" w:type="dxa"/>
          </w:tcPr>
          <w:p w14:paraId="2FDA9E2B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70F299A1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16CA5F70" w14:textId="77777777" w:rsidTr="00173E38">
        <w:trPr>
          <w:trHeight w:val="280"/>
        </w:trPr>
        <w:tc>
          <w:tcPr>
            <w:tcW w:w="650" w:type="dxa"/>
          </w:tcPr>
          <w:p w14:paraId="6AF8774A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905426D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Военно-спортивное состязание «Молодо не зелено»</w:t>
            </w:r>
          </w:p>
        </w:tc>
        <w:tc>
          <w:tcPr>
            <w:tcW w:w="1701" w:type="dxa"/>
          </w:tcPr>
          <w:p w14:paraId="39D222D8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4D8F8ABD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3BDA3354" w14:textId="77777777" w:rsidTr="00173E38">
        <w:trPr>
          <w:trHeight w:val="280"/>
        </w:trPr>
        <w:tc>
          <w:tcPr>
            <w:tcW w:w="650" w:type="dxa"/>
          </w:tcPr>
          <w:p w14:paraId="6CBBF8F1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024A2AAB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73118B" w:rsidRPr="00CF7417">
              <w:rPr>
                <w:rFonts w:ascii="Times New Roman" w:hAnsi="Times New Roman" w:cs="Times New Roman"/>
                <w:sz w:val="24"/>
                <w:szCs w:val="24"/>
              </w:rPr>
              <w:t>праздник «Лыжня румяных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725391FF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0B14E678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5B8DBCD5" w14:textId="77777777" w:rsidTr="00173E38">
        <w:trPr>
          <w:trHeight w:val="280"/>
        </w:trPr>
        <w:tc>
          <w:tcPr>
            <w:tcW w:w="650" w:type="dxa"/>
          </w:tcPr>
          <w:p w14:paraId="3CEFFE06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DF10438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стрельбе.</w:t>
            </w:r>
          </w:p>
        </w:tc>
        <w:tc>
          <w:tcPr>
            <w:tcW w:w="1701" w:type="dxa"/>
          </w:tcPr>
          <w:p w14:paraId="023BC299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49A50A6C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3C9D80C7" w14:textId="77777777" w:rsidTr="00173E38">
        <w:trPr>
          <w:trHeight w:val="280"/>
        </w:trPr>
        <w:tc>
          <w:tcPr>
            <w:tcW w:w="650" w:type="dxa"/>
          </w:tcPr>
          <w:p w14:paraId="679221ED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C2C662C" w14:textId="77777777" w:rsidR="00117432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E58A775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A1D2EEA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20A89A21" w14:textId="77777777" w:rsidTr="00173E38">
        <w:trPr>
          <w:trHeight w:val="280"/>
        </w:trPr>
        <w:tc>
          <w:tcPr>
            <w:tcW w:w="650" w:type="dxa"/>
          </w:tcPr>
          <w:p w14:paraId="01622DDC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2E86030D" w14:textId="557F2A9D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РБ по </w:t>
            </w:r>
            <w:r w:rsidR="00FB232D">
              <w:rPr>
                <w:rFonts w:ascii="Times New Roman" w:hAnsi="Times New Roman" w:cs="Times New Roman"/>
                <w:sz w:val="24"/>
                <w:szCs w:val="24"/>
              </w:rPr>
              <w:t>греко-римской борьбе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1701" w:type="dxa"/>
          </w:tcPr>
          <w:p w14:paraId="662FD10E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5373E86E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601BC95F" w14:textId="77777777" w:rsidTr="00173E38">
        <w:trPr>
          <w:trHeight w:val="266"/>
        </w:trPr>
        <w:tc>
          <w:tcPr>
            <w:tcW w:w="650" w:type="dxa"/>
          </w:tcPr>
          <w:p w14:paraId="7F2DB97A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18318731" w14:textId="38FA80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по легкой атлетике </w:t>
            </w: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701" w:type="dxa"/>
          </w:tcPr>
          <w:p w14:paraId="3F1C1EAB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34D164FB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0B7F515D" w14:textId="77777777" w:rsidTr="00173E38">
        <w:trPr>
          <w:trHeight w:val="280"/>
        </w:trPr>
        <w:tc>
          <w:tcPr>
            <w:tcW w:w="650" w:type="dxa"/>
          </w:tcPr>
          <w:p w14:paraId="250939B3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6DF748FD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летнем Фестивале ВФСК ГТО </w:t>
            </w:r>
          </w:p>
        </w:tc>
        <w:tc>
          <w:tcPr>
            <w:tcW w:w="1701" w:type="dxa"/>
          </w:tcPr>
          <w:p w14:paraId="42B7FE42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7A1F6A1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17101C79" w14:textId="77777777" w:rsidTr="00173E38">
        <w:trPr>
          <w:trHeight w:val="280"/>
        </w:trPr>
        <w:tc>
          <w:tcPr>
            <w:tcW w:w="650" w:type="dxa"/>
          </w:tcPr>
          <w:p w14:paraId="2E610C37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C1E72FE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 легкоатлетической  эстафете -  9.05</w:t>
            </w:r>
          </w:p>
        </w:tc>
        <w:tc>
          <w:tcPr>
            <w:tcW w:w="1701" w:type="dxa"/>
          </w:tcPr>
          <w:p w14:paraId="172E7263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BE6F9F5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117432" w:rsidRPr="00CF7417" w14:paraId="3B92A2F5" w14:textId="77777777" w:rsidTr="00173E38">
        <w:trPr>
          <w:trHeight w:val="294"/>
        </w:trPr>
        <w:tc>
          <w:tcPr>
            <w:tcW w:w="650" w:type="dxa"/>
          </w:tcPr>
          <w:p w14:paraId="60211A28" w14:textId="77777777" w:rsidR="00117432" w:rsidRPr="00CF7417" w:rsidRDefault="00117432" w:rsidP="001174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70F56651" w14:textId="77777777" w:rsidR="00117432" w:rsidRPr="00CF7417" w:rsidRDefault="00117432" w:rsidP="0011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701" w:type="dxa"/>
          </w:tcPr>
          <w:p w14:paraId="11631FF3" w14:textId="77777777" w:rsidR="00117432" w:rsidRPr="00CF7417" w:rsidRDefault="00117432" w:rsidP="001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2CD5DC2" w14:textId="77777777" w:rsidR="00117432" w:rsidRDefault="00117432" w:rsidP="00117432">
            <w:r w:rsidRPr="008E33B5">
              <w:rPr>
                <w:rFonts w:ascii="Times New Roman" w:hAnsi="Times New Roman" w:cs="Times New Roman"/>
                <w:sz w:val="24"/>
                <w:szCs w:val="24"/>
              </w:rPr>
              <w:t>ШСК «Арена»</w:t>
            </w:r>
          </w:p>
        </w:tc>
      </w:tr>
      <w:tr w:rsidR="00F868DB" w:rsidRPr="00CF7417" w14:paraId="458544EA" w14:textId="77777777" w:rsidTr="00173E38">
        <w:trPr>
          <w:trHeight w:val="294"/>
        </w:trPr>
        <w:tc>
          <w:tcPr>
            <w:tcW w:w="650" w:type="dxa"/>
          </w:tcPr>
          <w:p w14:paraId="038275C9" w14:textId="77777777" w:rsidR="00F868DB" w:rsidRPr="00CF7417" w:rsidRDefault="00F868DB" w:rsidP="00014D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14:paraId="3EED5F42" w14:textId="77777777" w:rsidR="00F868DB" w:rsidRPr="00CF7417" w:rsidRDefault="00F868DB" w:rsidP="0057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гигиене и здоровому образу жизни</w:t>
            </w:r>
          </w:p>
        </w:tc>
        <w:tc>
          <w:tcPr>
            <w:tcW w:w="1701" w:type="dxa"/>
          </w:tcPr>
          <w:p w14:paraId="336C4C81" w14:textId="77777777" w:rsidR="00F868DB" w:rsidRPr="00CF7417" w:rsidRDefault="00F868DB" w:rsidP="005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CBFCF6C" w14:textId="77777777" w:rsidR="00F868DB" w:rsidRPr="00CF7417" w:rsidRDefault="00F8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17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spellStart"/>
            <w:r w:rsidRPr="00CF7417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14:paraId="24B1A751" w14:textId="77777777" w:rsidR="0089448E" w:rsidRDefault="0089448E" w:rsidP="00CF7417">
      <w:pPr>
        <w:spacing w:after="0" w:line="240" w:lineRule="auto"/>
        <w:rPr>
          <w:rFonts w:ascii="Times New Roman" w:hAnsi="Times New Roman" w:cs="Times New Roman"/>
        </w:rPr>
      </w:pPr>
    </w:p>
    <w:p w14:paraId="4E6C8DE4" w14:textId="77777777" w:rsidR="00F86089" w:rsidRDefault="00F86089" w:rsidP="00CF7417">
      <w:pPr>
        <w:spacing w:after="0" w:line="240" w:lineRule="auto"/>
        <w:rPr>
          <w:rFonts w:ascii="Times New Roman" w:hAnsi="Times New Roman" w:cs="Times New Roman"/>
        </w:rPr>
      </w:pPr>
    </w:p>
    <w:sectPr w:rsidR="00F86089" w:rsidSect="00014D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7377"/>
    <w:multiLevelType w:val="hybridMultilevel"/>
    <w:tmpl w:val="E3D28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25"/>
    <w:rsid w:val="00014D63"/>
    <w:rsid w:val="00117432"/>
    <w:rsid w:val="001519AA"/>
    <w:rsid w:val="00173E38"/>
    <w:rsid w:val="001C15AB"/>
    <w:rsid w:val="002C312E"/>
    <w:rsid w:val="004635BB"/>
    <w:rsid w:val="0058377D"/>
    <w:rsid w:val="005A73E1"/>
    <w:rsid w:val="0073118B"/>
    <w:rsid w:val="0082590A"/>
    <w:rsid w:val="0089448E"/>
    <w:rsid w:val="00A64485"/>
    <w:rsid w:val="00CF7417"/>
    <w:rsid w:val="00D50F55"/>
    <w:rsid w:val="00D779E3"/>
    <w:rsid w:val="00DD2E25"/>
    <w:rsid w:val="00F812A5"/>
    <w:rsid w:val="00F86089"/>
    <w:rsid w:val="00F868D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44C0"/>
  <w15:docId w15:val="{2A005C40-0C3D-4EAA-9506-669A684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cp:lastPrinted>2018-09-18T08:50:00Z</cp:lastPrinted>
  <dcterms:created xsi:type="dcterms:W3CDTF">2018-09-18T08:35:00Z</dcterms:created>
  <dcterms:modified xsi:type="dcterms:W3CDTF">2024-10-02T11:48:00Z</dcterms:modified>
</cp:coreProperties>
</file>